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2756">
        <w:rPr>
          <w:rFonts w:ascii="Arial" w:hAnsi="Arial" w:cs="Arial"/>
          <w:sz w:val="22"/>
          <w:szCs w:val="22"/>
        </w:rPr>
        <w:t>PUBLICATIONS IN PEER-REVIEWED JOURNALS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92756">
        <w:rPr>
          <w:rFonts w:ascii="Arial" w:hAnsi="Arial" w:cs="Arial"/>
          <w:bCs/>
          <w:sz w:val="22"/>
          <w:szCs w:val="22"/>
        </w:rPr>
        <w:t>2013</w:t>
      </w: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24F53">
        <w:rPr>
          <w:rFonts w:ascii="Arial" w:hAnsi="Arial" w:cs="Arial"/>
          <w:sz w:val="22"/>
          <w:szCs w:val="22"/>
          <w:lang w:val="en-US"/>
        </w:rPr>
        <w:t xml:space="preserve">Radua, J.,  El-Hage, W.,  </w:t>
      </w:r>
      <w:r w:rsidRPr="00C24F53">
        <w:rPr>
          <w:rFonts w:ascii="Arial" w:hAnsi="Arial" w:cs="Arial"/>
          <w:bCs/>
          <w:sz w:val="22"/>
          <w:szCs w:val="22"/>
          <w:lang w:val="en-US"/>
        </w:rPr>
        <w:t xml:space="preserve">Monté, G.C.,  Gohier, B.,  Tropeano, M., </w:t>
      </w:r>
      <w:r w:rsidRPr="00C24F53">
        <w:rPr>
          <w:rFonts w:ascii="Arial" w:hAnsi="Arial" w:cs="Arial"/>
          <w:sz w:val="22"/>
          <w:szCs w:val="22"/>
          <w:lang w:val="en-US"/>
        </w:rPr>
        <w:t>Phillips, M.L., and</w:t>
      </w:r>
      <w:r w:rsidRPr="00C24F53">
        <w:rPr>
          <w:rFonts w:ascii="Arial" w:hAnsi="Arial" w:cs="Arial"/>
          <w:sz w:val="22"/>
          <w:szCs w:val="22"/>
          <w:vertAlign w:val="superscript"/>
          <w:lang w:val="en-US"/>
        </w:rPr>
        <w:t xml:space="preserve">  </w:t>
      </w:r>
      <w:r>
        <w:rPr>
          <w:rFonts w:ascii="Arial" w:hAnsi="Arial" w:cs="Arial"/>
          <w:bCs/>
          <w:sz w:val="22"/>
          <w:szCs w:val="22"/>
          <w:lang w:val="en-US"/>
        </w:rPr>
        <w:t>S.A</w:t>
      </w:r>
      <w:r w:rsidRPr="00C24F53">
        <w:rPr>
          <w:rFonts w:ascii="Arial" w:hAnsi="Arial" w:cs="Arial"/>
          <w:bCs/>
          <w:sz w:val="22"/>
          <w:szCs w:val="22"/>
          <w:lang w:val="en-US"/>
        </w:rPr>
        <w:t xml:space="preserve">. Surguladze.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C24F5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24F53">
        <w:rPr>
          <w:rFonts w:ascii="Arial" w:hAnsi="Arial" w:cs="Arial"/>
          <w:bCs/>
          <w:sz w:val="22"/>
          <w:szCs w:val="22"/>
          <w:lang w:val="en-US"/>
        </w:rPr>
        <w:t xml:space="preserve">COMT Val158Met x SLC6A4 5-HTTLPR interaction impacts on gray matter volume of regions supporting emotion processing. </w:t>
      </w:r>
      <w:r w:rsidRPr="00C24F53">
        <w:rPr>
          <w:rFonts w:ascii="Arial" w:hAnsi="Arial" w:cs="Arial"/>
          <w:bCs/>
          <w:i/>
          <w:sz w:val="22"/>
          <w:szCs w:val="22"/>
          <w:lang w:val="en-US"/>
        </w:rPr>
        <w:t>Social Cognitive and Affective Neuroscience</w:t>
      </w:r>
      <w:r w:rsidRPr="00C24F53">
        <w:rPr>
          <w:rFonts w:ascii="Arial" w:hAnsi="Arial" w:cs="Arial"/>
          <w:bCs/>
          <w:sz w:val="22"/>
          <w:szCs w:val="22"/>
          <w:lang w:val="en-US"/>
        </w:rPr>
        <w:t xml:space="preserve">, in press. </w:t>
      </w: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hyperlink r:id="rId5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Lemche, E.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6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Brammer, M.J.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7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David, A.S.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8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Surguladze, S.A.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9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Phillips, M.L.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10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Sierra, M.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11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Williams, S.C.R.</w:t>
        </w:r>
      </w:hyperlink>
      <w:r w:rsidRPr="001D41E1">
        <w:rPr>
          <w:rFonts w:ascii="Arial" w:hAnsi="Arial" w:cs="Arial"/>
          <w:sz w:val="22"/>
          <w:szCs w:val="22"/>
          <w:lang w:val="en-US"/>
        </w:rPr>
        <w:t>, </w:t>
      </w:r>
      <w:hyperlink r:id="rId12" w:tooltip="Show Author Details" w:history="1">
        <w:r w:rsidRPr="001D41E1">
          <w:rPr>
            <w:rFonts w:ascii="Arial" w:hAnsi="Arial" w:cs="Arial"/>
            <w:sz w:val="22"/>
            <w:szCs w:val="22"/>
            <w:lang w:val="en-US"/>
          </w:rPr>
          <w:t>Giampietro, V.P.</w:t>
        </w:r>
      </w:hyperlink>
    </w:p>
    <w:p w:rsidR="00215186" w:rsidRPr="001D41E1" w:rsidRDefault="00215186" w:rsidP="0021518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  <w:r w:rsidRPr="001D41E1">
        <w:rPr>
          <w:rFonts w:ascii="Arial" w:hAnsi="Arial" w:cs="Arial"/>
          <w:sz w:val="22"/>
          <w:szCs w:val="22"/>
          <w:lang w:val="en-US"/>
        </w:rPr>
        <w:t>Interoceptive-reflective regions differentiate alexithymia traits in depersonalization disorder</w:t>
      </w:r>
      <w:r>
        <w:rPr>
          <w:rFonts w:ascii="Arial" w:hAnsi="Arial" w:cs="Arial"/>
          <w:sz w:val="22"/>
          <w:szCs w:val="22"/>
          <w:lang w:val="en-US"/>
        </w:rPr>
        <w:t xml:space="preserve"> (2013). </w:t>
      </w:r>
      <w:hyperlink r:id="rId13" w:tooltip="Go to the information page for this source" w:history="1">
        <w:r w:rsidRPr="001D41E1">
          <w:rPr>
            <w:rFonts w:ascii="Arial" w:hAnsi="Arial" w:cs="Arial"/>
            <w:i/>
            <w:sz w:val="22"/>
            <w:szCs w:val="22"/>
            <w:lang w:val="en-US"/>
          </w:rPr>
          <w:t>Psychiatry Research - Neuroimaging</w:t>
        </w:r>
      </w:hyperlink>
      <w:r>
        <w:rPr>
          <w:rFonts w:ascii="Arial" w:hAnsi="Arial" w:cs="Arial"/>
          <w:i/>
          <w:sz w:val="22"/>
          <w:szCs w:val="22"/>
          <w:lang w:val="en-US"/>
        </w:rPr>
        <w:t xml:space="preserve">,  </w:t>
      </w:r>
      <w:r w:rsidRPr="001D41E1">
        <w:rPr>
          <w:rFonts w:ascii="Arial" w:hAnsi="Arial" w:cs="Arial"/>
          <w:sz w:val="22"/>
          <w:szCs w:val="22"/>
          <w:lang w:val="en-US"/>
        </w:rPr>
        <w:t>214,</w:t>
      </w:r>
      <w:r>
        <w:rPr>
          <w:rFonts w:ascii="Arial" w:hAnsi="Arial" w:cs="Arial"/>
          <w:sz w:val="22"/>
          <w:szCs w:val="22"/>
          <w:lang w:val="en-US"/>
        </w:rPr>
        <w:t xml:space="preserve"> Issue 1, pp</w:t>
      </w:r>
      <w:r w:rsidRPr="001D41E1">
        <w:rPr>
          <w:rFonts w:ascii="Arial" w:hAnsi="Arial" w:cs="Arial"/>
          <w:sz w:val="22"/>
          <w:szCs w:val="22"/>
          <w:lang w:val="en-US"/>
        </w:rPr>
        <w:t xml:space="preserve"> 66-72</w:t>
      </w:r>
    </w:p>
    <w:p w:rsidR="00215186" w:rsidRPr="001D41E1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D16382">
        <w:rPr>
          <w:rFonts w:ascii="Arial" w:hAnsi="Arial" w:cs="Arial"/>
          <w:bCs/>
          <w:sz w:val="22"/>
          <w:szCs w:val="22"/>
          <w:lang w:val="en-US"/>
        </w:rPr>
        <w:t xml:space="preserve">Villalta-Gil, V., Melendez-Perez, I., Russell, T., Surguladze, S., Radua, J., Fuste, M., Stephan-Otto, C., Josep Maria Haro.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215186" w:rsidRPr="00D16382" w:rsidRDefault="00215186" w:rsidP="002151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D16382">
        <w:rPr>
          <w:rFonts w:ascii="Arial" w:hAnsi="Arial" w:cs="Arial"/>
          <w:bCs/>
          <w:sz w:val="22"/>
          <w:szCs w:val="22"/>
          <w:lang w:val="en-US"/>
        </w:rPr>
        <w:t xml:space="preserve">Functional similarity of facial emotion processing between people with a first episode of psychosis and healthy subjects. </w:t>
      </w:r>
      <w:r w:rsidRPr="00D16382">
        <w:rPr>
          <w:rFonts w:ascii="Arial" w:hAnsi="Arial" w:cs="Arial"/>
          <w:bCs/>
          <w:i/>
          <w:sz w:val="22"/>
          <w:szCs w:val="22"/>
          <w:lang w:val="en-US"/>
        </w:rPr>
        <w:t>Schizophrenia Research</w:t>
      </w:r>
      <w:r w:rsidRPr="00D16382">
        <w:rPr>
          <w:rFonts w:ascii="Arial" w:hAnsi="Arial" w:cs="Arial"/>
          <w:bCs/>
          <w:sz w:val="22"/>
          <w:szCs w:val="22"/>
          <w:lang w:val="en-US"/>
        </w:rPr>
        <w:t>, in press.</w:t>
      </w:r>
    </w:p>
    <w:p w:rsidR="00215186" w:rsidRDefault="00215186" w:rsidP="00215186">
      <w:pPr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5D7B">
        <w:rPr>
          <w:rFonts w:ascii="Arial" w:hAnsi="Arial" w:cs="Arial"/>
          <w:color w:val="000000"/>
          <w:sz w:val="22"/>
          <w:szCs w:val="22"/>
        </w:rPr>
        <w:t>Gohier,</w:t>
      </w:r>
      <w:r>
        <w:rPr>
          <w:rFonts w:ascii="Arial" w:hAnsi="Arial" w:cs="Arial"/>
          <w:color w:val="000000"/>
          <w:sz w:val="22"/>
          <w:szCs w:val="22"/>
        </w:rPr>
        <w:t xml:space="preserve"> B.,</w:t>
      </w:r>
      <w:r w:rsidRPr="003B5D7B">
        <w:rPr>
          <w:rFonts w:ascii="Arial" w:hAnsi="Arial" w:cs="Arial"/>
          <w:color w:val="000000"/>
          <w:sz w:val="22"/>
          <w:szCs w:val="22"/>
        </w:rPr>
        <w:t xml:space="preserve">  Senior, </w:t>
      </w:r>
      <w:r>
        <w:rPr>
          <w:rFonts w:ascii="Arial" w:hAnsi="Arial" w:cs="Arial"/>
          <w:color w:val="000000"/>
          <w:sz w:val="22"/>
          <w:szCs w:val="22"/>
        </w:rPr>
        <w:t>C.,</w:t>
      </w:r>
      <w:r w:rsidRPr="003B5D7B">
        <w:rPr>
          <w:rFonts w:ascii="Arial" w:hAnsi="Arial" w:cs="Arial"/>
          <w:color w:val="000000"/>
          <w:sz w:val="22"/>
          <w:szCs w:val="22"/>
        </w:rPr>
        <w:t xml:space="preserve"> Radua, J.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5D7B">
        <w:rPr>
          <w:rFonts w:ascii="Arial" w:hAnsi="Arial" w:cs="Arial"/>
          <w:color w:val="000000"/>
          <w:sz w:val="22"/>
          <w:szCs w:val="22"/>
        </w:rPr>
        <w:t>El-Hage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A1F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5D7B">
        <w:rPr>
          <w:rFonts w:ascii="Arial" w:hAnsi="Arial" w:cs="Arial"/>
          <w:color w:val="000000"/>
          <w:sz w:val="22"/>
          <w:szCs w:val="22"/>
        </w:rPr>
        <w:t>W., Reichenberg, A.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5D7B">
        <w:rPr>
          <w:rFonts w:ascii="Arial" w:hAnsi="Arial" w:cs="Arial"/>
          <w:color w:val="000000"/>
          <w:sz w:val="22"/>
          <w:szCs w:val="22"/>
        </w:rPr>
        <w:t>Proitsi,  P.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5D7B">
        <w:rPr>
          <w:rFonts w:ascii="Arial" w:hAnsi="Arial" w:cs="Arial"/>
          <w:color w:val="000000"/>
          <w:sz w:val="22"/>
          <w:szCs w:val="22"/>
        </w:rPr>
        <w:t>Phillips,  M.L.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B5D7B">
        <w:rPr>
          <w:rFonts w:ascii="Arial" w:hAnsi="Arial" w:cs="Arial"/>
          <w:color w:val="000000"/>
          <w:sz w:val="22"/>
          <w:szCs w:val="22"/>
        </w:rPr>
        <w:t>Surguladze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A1F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5D7B">
        <w:rPr>
          <w:rFonts w:ascii="Arial" w:hAnsi="Arial" w:cs="Arial"/>
          <w:color w:val="000000"/>
          <w:sz w:val="22"/>
          <w:szCs w:val="22"/>
        </w:rPr>
        <w:t>S.A..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3B5D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15186" w:rsidRDefault="00215186" w:rsidP="002151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5D7B">
        <w:rPr>
          <w:rFonts w:ascii="Arial" w:hAnsi="Arial" w:cs="Arial"/>
          <w:color w:val="000000"/>
          <w:sz w:val="22"/>
          <w:szCs w:val="22"/>
        </w:rPr>
        <w:t xml:space="preserve">Genetic modulation of the response bias towards facial displays of anger and happiness. </w:t>
      </w:r>
      <w:r w:rsidRPr="00C67880">
        <w:rPr>
          <w:rFonts w:ascii="Arial" w:hAnsi="Arial" w:cs="Arial"/>
          <w:i/>
          <w:color w:val="000000"/>
          <w:sz w:val="22"/>
          <w:szCs w:val="22"/>
        </w:rPr>
        <w:t>European Psychiatry</w:t>
      </w:r>
      <w:r w:rsidRPr="003B5D7B">
        <w:rPr>
          <w:rFonts w:ascii="Arial" w:hAnsi="Arial" w:cs="Arial"/>
          <w:color w:val="000000"/>
          <w:sz w:val="22"/>
          <w:szCs w:val="22"/>
        </w:rPr>
        <w:t>, in press.</w:t>
      </w:r>
    </w:p>
    <w:p w:rsidR="00215186" w:rsidRPr="003B5D7B" w:rsidRDefault="00215186" w:rsidP="002151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 xml:space="preserve">W. El-Hage, F. Zelaya, J. Radua, B. Gohier, D.C. Alsop, M.L. Phillips, 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S.A. Surguladze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 xml:space="preserve">Resting-state cerebral blood flow in amygdala is modulated by sex and serotonin transporter genotype. (2013) </w:t>
      </w:r>
      <w:r w:rsidRPr="00892756">
        <w:rPr>
          <w:rFonts w:ascii="Arial" w:hAnsi="Arial" w:cs="Arial"/>
          <w:i/>
          <w:sz w:val="22"/>
          <w:szCs w:val="22"/>
        </w:rPr>
        <w:t xml:space="preserve">NeuroImage </w:t>
      </w:r>
      <w:r w:rsidRPr="00892756">
        <w:rPr>
          <w:rFonts w:ascii="Arial" w:hAnsi="Arial" w:cs="Arial"/>
          <w:sz w:val="22"/>
          <w:szCs w:val="22"/>
        </w:rPr>
        <w:t>76, pp 90–97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Radua, J., Surguladze, S.A., Marshall, N., Walshe, M., Bramon, E., Collier, D.A., Prata, D.P., Murray, R.M., McDonald, C.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The impact of CACNA1C allelic variation on effective connectivity during emotional processing in bipolar disorder</w:t>
        </w:r>
      </w:hyperlink>
      <w:r w:rsidRPr="00892756">
        <w:rPr>
          <w:rFonts w:ascii="Arial" w:hAnsi="Arial" w:cs="Arial"/>
          <w:color w:val="000000"/>
          <w:sz w:val="22"/>
          <w:szCs w:val="22"/>
        </w:rPr>
        <w:t xml:space="preserve"> (2013)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Molecular Psychiatry</w:t>
      </w:r>
      <w:r w:rsidRPr="00892756">
        <w:rPr>
          <w:rFonts w:ascii="Arial" w:hAnsi="Arial" w:cs="Arial"/>
          <w:color w:val="000000"/>
          <w:sz w:val="22"/>
          <w:szCs w:val="22"/>
        </w:rPr>
        <w:t>, </w:t>
      </w:r>
      <w:r w:rsidRPr="00892756">
        <w:rPr>
          <w:rFonts w:ascii="Arial" w:hAnsi="Arial" w:cs="Arial"/>
          <w:color w:val="2E2E2E"/>
          <w:sz w:val="22"/>
          <w:szCs w:val="22"/>
        </w:rPr>
        <w:t>Volume 18, Issue 5, pp 526-527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El-Hage, W., Phillips, M.L., Radua, J., Gohier, B., Zelaya, F.O., Collier, D.A., Surguladze, S.A.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Genetic modulation of neural response during working memory in healthy individuals: interaction of glucocorticoid receptor and dopaminergic genes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(2013)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Molecular Psychiatry</w:t>
      </w:r>
      <w:r w:rsidRPr="00892756">
        <w:rPr>
          <w:rFonts w:ascii="Arial" w:hAnsi="Arial" w:cs="Arial"/>
          <w:color w:val="000000"/>
          <w:sz w:val="22"/>
          <w:szCs w:val="22"/>
        </w:rPr>
        <w:t>. </w:t>
      </w:r>
      <w:r w:rsidRPr="00892756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Volume 18, Issue 2, February 2013, pp 174-182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2756">
        <w:rPr>
          <w:rFonts w:ascii="Arial" w:hAnsi="Arial" w:cs="Arial"/>
          <w:sz w:val="22"/>
          <w:szCs w:val="22"/>
        </w:rPr>
        <w:t xml:space="preserve">Lemche, E. , Giampietro, V.P., Brammer, M.J., Surguladze, S.A., Williams, S.C.R., Phillips, M.L. (2013). Somatization severity associated with postero-medial complex structures. </w:t>
      </w:r>
      <w:r w:rsidRPr="00892756">
        <w:rPr>
          <w:rFonts w:ascii="Arial" w:hAnsi="Arial" w:cs="Arial"/>
          <w:i/>
          <w:iCs/>
          <w:sz w:val="22"/>
          <w:szCs w:val="22"/>
        </w:rPr>
        <w:t xml:space="preserve">Scientific Reports </w:t>
      </w:r>
      <w:r w:rsidRPr="00892756">
        <w:rPr>
          <w:rFonts w:ascii="Arial" w:hAnsi="Arial" w:cs="Arial"/>
          <w:sz w:val="22"/>
          <w:szCs w:val="22"/>
        </w:rPr>
        <w:t>Volume 3, DOI: 10.1038/srep01032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Gohier, B., Senior, C., Brittain, P.J., Lounes, N., El-Hage, W., Law, V., Phillips, M.L., Surguladze, S.A.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Gender differences in the sensitivity to negative stimuli: Cross-modal affective priming study </w:t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(2013)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European Psychiatry</w:t>
      </w:r>
      <w:r w:rsidRPr="00892756">
        <w:rPr>
          <w:rFonts w:ascii="Arial" w:hAnsi="Arial" w:cs="Arial"/>
          <w:color w:val="000000"/>
          <w:sz w:val="22"/>
          <w:szCs w:val="22"/>
        </w:rPr>
        <w:t>. </w:t>
      </w:r>
      <w:r w:rsidRPr="00892756">
        <w:rPr>
          <w:rFonts w:ascii="Arial" w:hAnsi="Arial" w:cs="Arial"/>
          <w:color w:val="2E2E2E"/>
          <w:sz w:val="22"/>
          <w:szCs w:val="22"/>
        </w:rPr>
        <w:t>Volume 28, Issue 2, pp 74-80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92756">
        <w:rPr>
          <w:rFonts w:ascii="Arial" w:hAnsi="Arial" w:cs="Arial"/>
          <w:sz w:val="22"/>
          <w:szCs w:val="22"/>
        </w:rPr>
        <w:t>2012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Radua, J., Mataix-Cols, D., Phillips, M.L., El-Hage, W., Kronhaus, D.M., Cardoner, N., Surguladze, 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A new meta-analytic method for neuroimaging studies that combines reported peak </w:t>
        </w:r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lastRenderedPageBreak/>
          <w:t>coordinates and statistical parametric maps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European Psychiatry</w:t>
      </w:r>
      <w:r w:rsidRPr="00892756">
        <w:rPr>
          <w:rFonts w:ascii="Arial" w:hAnsi="Arial" w:cs="Arial"/>
          <w:color w:val="000000"/>
          <w:sz w:val="22"/>
          <w:szCs w:val="22"/>
        </w:rPr>
        <w:t>. Volume 27, Issue 8, pp 605-611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Daly, E.M., Deeley, Q., Ecker, C., Craig, M., Hallahan, B., Murphy, C., Johnston, P., Spain, D., Gillan, N., Brammer, M., Giampietro, V., Lamar, M., Page, L., Toal, F., Cleare, A., Surguladze, S., Murphy, D.G.M.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Serotonin and the neural processing of facial emotions in adults with autism: An fMRI study using acute tryptophan depletion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Archives of General Psychiatry</w:t>
      </w:r>
      <w:r w:rsidRPr="00892756">
        <w:rPr>
          <w:rFonts w:ascii="Arial" w:hAnsi="Arial" w:cs="Arial"/>
          <w:color w:val="000000"/>
          <w:sz w:val="22"/>
          <w:szCs w:val="22"/>
        </w:rPr>
        <w:t>, 69 (10), pp. 1003-1013.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4" name="Rectangle 44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Ah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MUiwI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</w:rPr>
        <w:t xml:space="preserve">Steinberg S,  </w:t>
      </w:r>
      <w:r w:rsidRPr="00892756">
        <w:rPr>
          <w:rFonts w:ascii="Arial" w:hAnsi="Arial" w:cs="Arial"/>
          <w:sz w:val="22"/>
          <w:szCs w:val="22"/>
        </w:rPr>
        <w:t xml:space="preserve">de Jong., S, Mattheisen, M,  Costa, J., Demontis, D., Jamain, S., </w:t>
      </w:r>
      <w:r w:rsidRPr="00892756">
        <w:rPr>
          <w:rFonts w:ascii="Arial" w:hAnsi="Arial" w:cs="Arial"/>
          <w:color w:val="000000"/>
          <w:sz w:val="22"/>
          <w:szCs w:val="22"/>
        </w:rPr>
        <w:t xml:space="preserve">et al, 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 xml:space="preserve">Common variant at 16p11.2 conferring risk of psychosis (2012)  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i/>
          <w:color w:val="000000"/>
          <w:sz w:val="22"/>
          <w:szCs w:val="22"/>
        </w:rPr>
        <w:t>Molecular Psychiatry</w:t>
      </w:r>
      <w:r w:rsidRPr="00892756">
        <w:rPr>
          <w:rFonts w:ascii="Arial" w:hAnsi="Arial" w:cs="Arial"/>
          <w:color w:val="000000"/>
          <w:sz w:val="22"/>
          <w:szCs w:val="22"/>
        </w:rPr>
        <w:t>, in press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Brittain, P.J., ffytche, D.H., Surguladze, S.S.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19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Emotion perception and functional outcome in schizophrenia: The importance of negative valence and fear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Psychiatry Research</w:t>
      </w:r>
      <w:r w:rsidRPr="00892756">
        <w:rPr>
          <w:rFonts w:ascii="Arial" w:hAnsi="Arial" w:cs="Arial"/>
          <w:color w:val="000000"/>
          <w:sz w:val="22"/>
          <w:szCs w:val="22"/>
        </w:rPr>
        <w:t>,  </w:t>
      </w:r>
      <w:r w:rsidRPr="00892756">
        <w:rPr>
          <w:rFonts w:ascii="Arial" w:hAnsi="Arial" w:cs="Arial"/>
          <w:color w:val="2E2E2E"/>
          <w:sz w:val="22"/>
          <w:szCs w:val="22"/>
        </w:rPr>
        <w:t>Volume 200, Issue 2-3,  pp 208-213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3" name="Rectangle 43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7i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nZf+4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Bedford, N., Surguladze, S., Giampietro, V., Brammer, M.J.,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0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Self-evaluation in schizophrenia: An fMRI study with implications for the understanding of insight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BMC Psychiatry</w:t>
      </w:r>
      <w:r w:rsidRPr="00892756">
        <w:rPr>
          <w:rFonts w:ascii="Arial" w:hAnsi="Arial" w:cs="Arial"/>
          <w:color w:val="000000"/>
          <w:sz w:val="22"/>
          <w:szCs w:val="22"/>
        </w:rPr>
        <w:t>, </w:t>
      </w:r>
      <w:r w:rsidRPr="00892756">
        <w:rPr>
          <w:rFonts w:ascii="Arial" w:hAnsi="Arial" w:cs="Arial"/>
          <w:color w:val="2E2E2E"/>
          <w:sz w:val="22"/>
          <w:szCs w:val="22"/>
        </w:rPr>
        <w:t>Volume 12, Article number 106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2" name="Rectangle 42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eK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0r/3i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</w:rPr>
        <w:t>Lemche, E., Surguladze, S.A., Brammer, M.J., Phillips, M.L., Sierra, M., David, A.S., Williams, S.C.R., Giampietro, V.P.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1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Multiple clinical traits predict clinical diagnosis of depersonalization disorder: Implications for DSM-V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72 (1), pp. e1-e2.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1" name="Rectangle 41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wy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A8fsM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0" name="Rectangle 40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BM7+VaxQIAANE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Chkonia, E.D., Kezeli, A.R., Roinishvili, M.O., Stahl, D.,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2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The McCollough effect and facial emotion discrimination in patients with schizophrenia and their unaffected relatives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Schizophrenia Bulletin</w:t>
      </w:r>
      <w:r w:rsidRPr="00892756">
        <w:rPr>
          <w:rFonts w:ascii="Arial" w:hAnsi="Arial" w:cs="Arial"/>
          <w:color w:val="000000"/>
          <w:sz w:val="22"/>
          <w:szCs w:val="22"/>
        </w:rPr>
        <w:t>, 38 (3), pp. 599-607.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Radua, J., El-Hage, W., Gohier, B., Sato, J.R., Kronhaus, D.M., Proitsi, P., Powell, J.,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3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Interaction of catechol O-methyltransferase and serotonin transporter genes modulates effective connectivity in a facial emotion-processing circuitry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Translational Psychiatry</w:t>
      </w:r>
      <w:r w:rsidRPr="00892756">
        <w:rPr>
          <w:rFonts w:ascii="Arial" w:hAnsi="Arial" w:cs="Arial"/>
          <w:color w:val="000000"/>
          <w:sz w:val="22"/>
          <w:szCs w:val="22"/>
        </w:rPr>
        <w:t>, 2, art. no. e70.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2011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9" name="Rectangle 39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Qb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5SjkG8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Konstantakopoulos, G., Tchanturia, K., Surguladze, S.A.,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Insight in eating disorders: Clinical and cognitive correlates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(2011)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Psychological Medicine</w:t>
      </w:r>
      <w:r w:rsidRPr="00892756">
        <w:rPr>
          <w:rFonts w:ascii="Arial" w:hAnsi="Arial" w:cs="Arial"/>
          <w:color w:val="000000"/>
          <w:sz w:val="22"/>
          <w:szCs w:val="22"/>
        </w:rPr>
        <w:t>, 41 (9), pp. 1951-1961.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8" name="Rectangle 38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1z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qgDtc8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Chu, E.M., Marshall, N., Evans, A., Anilkumar, A.P., Timehin, C., McDonald, C., Ecker, C., Phillips, M.L.,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Emotion processing in schizophrenia: FMRI study of patients treated with risperidone long-acting injections or conventional depot medication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(2011)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Psychopharmacology</w:t>
      </w:r>
      <w:r w:rsidRPr="00892756">
        <w:rPr>
          <w:rFonts w:ascii="Arial" w:hAnsi="Arial" w:cs="Arial"/>
          <w:color w:val="000000"/>
          <w:sz w:val="22"/>
          <w:szCs w:val="22"/>
        </w:rPr>
        <w:t>, 25 (6), pp. 722-733.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2010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7" name="Rectangle 37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hGxw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Castro, L., Davies, H., Hale, L., Surguladze, S., Tchanturia, K.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Facial affect recognition in anorexia nervosa: Is obsessionality a missing piece of the puzzle?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Australian and New Zealand Journal of Psychiatry</w:t>
      </w:r>
      <w:r w:rsidRPr="00892756">
        <w:rPr>
          <w:rFonts w:ascii="Arial" w:hAnsi="Arial" w:cs="Arial"/>
          <w:color w:val="000000"/>
          <w:sz w:val="22"/>
          <w:szCs w:val="22"/>
        </w:rPr>
        <w:t>, 44 (12), pp. 1118-1125.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6" name="Rectangle 36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s7kBL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Brittain, P.J., Surguladze, S., McKendrick, A.M., ffytche, D.H.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Backward and forward visual masking in schizophrenia and its relation to global motion and global form perception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Schizophrenia Research</w:t>
      </w:r>
      <w:r w:rsidRPr="00892756">
        <w:rPr>
          <w:rFonts w:ascii="Arial" w:hAnsi="Arial" w:cs="Arial"/>
          <w:color w:val="000000"/>
          <w:sz w:val="22"/>
          <w:szCs w:val="22"/>
        </w:rPr>
        <w:t>, 124 (1-3), pp. 134-141.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5" name="Rectangle 35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BiwRqWxQIAANE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Marshall, N., Schulze, K., Hall, M.-H., Walshe, M., Bramon, E., Phillips, M.L., Murray, R.M., McDonald, C.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Exaggerated neural response to emotional faces in patients with bipolar disorder and their first-degree relatives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NeuroImage</w:t>
      </w:r>
      <w:r w:rsidRPr="00892756">
        <w:rPr>
          <w:rFonts w:ascii="Arial" w:hAnsi="Arial" w:cs="Arial"/>
          <w:color w:val="000000"/>
          <w:sz w:val="22"/>
          <w:szCs w:val="22"/>
        </w:rPr>
        <w:t>, 53 (1), pp. 58-64.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4" name="Rectangle 34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P+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LekT/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S.A., El-Hage, W., Dalgleish, T., Radua, J., Gohier, B.,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29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Depression is associated with increased sensitivity to signals of disgust: A functional magnetic resonance imaging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Psychiatric Research</w:t>
      </w:r>
      <w:r w:rsidRPr="00892756">
        <w:rPr>
          <w:rFonts w:ascii="Arial" w:hAnsi="Arial" w:cs="Arial"/>
          <w:color w:val="000000"/>
          <w:sz w:val="22"/>
          <w:szCs w:val="22"/>
        </w:rPr>
        <w:t>, 44 (14), pp. 894-902.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3" name="Rectangle 33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Radua, J., Van Den Heuvel, O.A., Surguladze, S., Mataix-Cols, D.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0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Meta-analytical comparison of voxel-based morphometry studies in obsessive-compulsive disorder vs other anxiety disorders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Archives of General Psychiatry</w:t>
      </w:r>
      <w:r w:rsidRPr="00892756">
        <w:rPr>
          <w:rFonts w:ascii="Arial" w:hAnsi="Arial" w:cs="Arial"/>
          <w:color w:val="000000"/>
          <w:sz w:val="22"/>
          <w:szCs w:val="22"/>
        </w:rPr>
        <w:t>, 67 (7), pp. 701-711.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2" name="Rectangle 32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RV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zh5UV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Brittain, P., ffytche, D.H., McKendrick, A., Surguladze, 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1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Visual processing, social cognition and functional outcome in schizophrenia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Psychiatry Research</w:t>
      </w:r>
      <w:r w:rsidRPr="00892756">
        <w:rPr>
          <w:rFonts w:ascii="Arial" w:hAnsi="Arial" w:cs="Arial"/>
          <w:color w:val="000000"/>
          <w:sz w:val="22"/>
          <w:szCs w:val="22"/>
        </w:rPr>
        <w:t>, 178 (2), pp. 270-275.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Daly, E., Deeley, Q., Hallahan, B., Craig, M., Brammer, M., Lamar, M., Cleare, A., Giampietro, V., Ecker, C., Page, L., Toal, F., Phillips, M.L., Surguladze, S., Murphy, D.G.M.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2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Effects of acute tryptophan depletion on neural processing of facial expressions of emotion in humans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Psychopharmacology</w:t>
      </w:r>
      <w:r w:rsidRPr="00892756">
        <w:rPr>
          <w:rFonts w:ascii="Arial" w:hAnsi="Arial" w:cs="Arial"/>
          <w:color w:val="000000"/>
          <w:sz w:val="22"/>
          <w:szCs w:val="22"/>
        </w:rPr>
        <w:t>, 210 (4), pp. 499-510.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1" name="Rectangle 31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/t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H2ZP7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Juruena, M.F., Giampietro, V.P., Smith, S.D., Surguladze, S.A., Dalton, J.A., Benson, P.J., Cleare, A.J., Fu, C.H.Y.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3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Amygdala activation to masked happy facial expressions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the International Neuropsychological Society</w:t>
      </w:r>
      <w:r w:rsidRPr="00892756">
        <w:rPr>
          <w:rFonts w:ascii="Arial" w:hAnsi="Arial" w:cs="Arial"/>
          <w:color w:val="000000"/>
          <w:sz w:val="22"/>
          <w:szCs w:val="22"/>
        </w:rPr>
        <w:t>, 16 (2), pp. 383-387.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0" name="Rectangle 30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BQTkaFxQIAANE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Keedwell, P.A., Drapier, D., Surguladze, S., Giampietro, V., Brammer, M., Phillips, 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Subgenual cingulate and visual cortex responses to sad faces predict clinical outcome during antidepressant treatment for depression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Affective Disorders</w:t>
      </w:r>
      <w:r w:rsidRPr="00892756">
        <w:rPr>
          <w:rFonts w:ascii="Arial" w:hAnsi="Arial" w:cs="Arial"/>
          <w:color w:val="000000"/>
          <w:sz w:val="22"/>
          <w:szCs w:val="22"/>
        </w:rPr>
        <w:t>, 120 (1-3), pp. 120-125.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9" name="Rectangle 29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/9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zH3v/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Radua, J., Phillips, M.L., Russell, T., Lawrence, N., Marshall, N., Kalidindi, S., El-Hage, W., McDonald, C., Giampietro, V., Brammer, M.J., David, A.S., Surguladze, S.A.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Neural response to specific components of fearful faces in healthy and schizophrenic adults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(2010)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NeuroImage</w:t>
      </w:r>
      <w:r w:rsidRPr="00892756">
        <w:rPr>
          <w:rFonts w:ascii="Arial" w:hAnsi="Arial" w:cs="Arial"/>
          <w:color w:val="000000"/>
          <w:sz w:val="22"/>
          <w:szCs w:val="22"/>
        </w:rPr>
        <w:t>, 49 (1), pp. 939-946.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lastRenderedPageBreak/>
        <w:t>2009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8" name="Rectangle 28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V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g1Xml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Fusar-Poli, P., Placentino, A., Carletti, F., Landi, P., Allen, P., Surguladze, S., Benedetti, F., Abbamonte, M., Gasparotti, R., Barale, F., Perez, J., McGuire, P., Politi, P.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Functional atlas of emotional faces processing: A voxel-based meta-analysis of 105 functional magnetic resonance imaging studies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Psychiatry and Neuroscience</w:t>
      </w:r>
      <w:r w:rsidRPr="00892756">
        <w:rPr>
          <w:rFonts w:ascii="Arial" w:hAnsi="Arial" w:cs="Arial"/>
          <w:color w:val="000000"/>
          <w:sz w:val="22"/>
          <w:szCs w:val="22"/>
        </w:rPr>
        <w:t>, 34 (6), pp. 418-432.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7" name="Rectangle 27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Og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1cQDoM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El Hage, W., Powell, J.F., Surguladze, S.A.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Vulnerability t</w:t>
        </w:r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o</w:t>
        </w:r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depression: What is the role of stress genes in gene x environment interaction?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Psychological Medicine</w:t>
      </w:r>
      <w:r w:rsidRPr="00892756">
        <w:rPr>
          <w:rFonts w:ascii="Arial" w:hAnsi="Arial" w:cs="Arial"/>
          <w:color w:val="000000"/>
          <w:sz w:val="22"/>
          <w:szCs w:val="22"/>
        </w:rPr>
        <w:t>, 39 (9), pp. 1407-1411.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6" name="Rectangle 26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rI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muwKyM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Keedwell, P., Drapier, D., Surguladze, S., Giampietro, V., Brammer, M., Phillips, 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Neural markers of symptomatic improvement during antidepressant therapy in severe depression: Subgenual cingulate and visual cortical responses to sad, but not happy, facial stimuli are correlated with changes in symptom score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Psychopharmacology</w:t>
      </w:r>
      <w:r w:rsidRPr="00892756">
        <w:rPr>
          <w:rFonts w:ascii="Arial" w:hAnsi="Arial" w:cs="Arial"/>
          <w:color w:val="000000"/>
          <w:sz w:val="22"/>
          <w:szCs w:val="22"/>
        </w:rPr>
        <w:t>, 23 (7), pp. 775-788.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5" name="Rectangle 25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Fannon, D., Hayward, P., Thompson, N., Green, N., Surguladze, S., Wykes, T.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39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The self or the voice? Relative contributions of self-esteem and voice appraisal in persistent auditory hallucinations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Schizophrenia Research</w:t>
      </w:r>
      <w:r w:rsidRPr="00892756">
        <w:rPr>
          <w:rFonts w:ascii="Arial" w:hAnsi="Arial" w:cs="Arial"/>
          <w:color w:val="000000"/>
          <w:sz w:val="22"/>
          <w:szCs w:val="22"/>
        </w:rPr>
        <w:t>, 112 (1-3), pp. 174-180.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Gohier, B., Ferracci, L., Surguladze, S.A., Lawrence, E., El Hage, W., Kefi, M.Z., Allain, P., Garre, J.-B., Le Gall, D.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0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Cognitive inhibition and working memory in unipolar depression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Affective Disorders</w:t>
      </w:r>
      <w:r w:rsidRPr="00892756">
        <w:rPr>
          <w:rFonts w:ascii="Arial" w:hAnsi="Arial" w:cs="Arial"/>
          <w:color w:val="000000"/>
          <w:sz w:val="22"/>
          <w:szCs w:val="22"/>
        </w:rPr>
        <w:t>, 116 (1-2), pp. 100-105.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4" name="Rectangle 24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gY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BLwYGM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Fusar-Poli, P., Crippa, J., Bhattacharyya, S., Borgwardt, S.J., Allen, P., Martin-Santos, R., Seal, M., Surguladze, S.A., O'Carrol, C., Atakan, Z., Zuardi, A.W., McGuire, P.K.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1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Distinct effects of A9-Tetrahydrocannabinol and cannabidiol on neural activation during emotional processing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(2009)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Archives of General Psychiatry</w:t>
      </w:r>
      <w:r w:rsidRPr="00892756">
        <w:rPr>
          <w:rFonts w:ascii="Arial" w:hAnsi="Arial" w:cs="Arial"/>
          <w:color w:val="000000"/>
          <w:sz w:val="22"/>
          <w:szCs w:val="22"/>
        </w:rPr>
        <w:t>, 66 (1), pp. 95-105.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2008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3" name="Rectangle 23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bb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qGNW28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Drapier, D., Surguladze, S., Marshall, N., Schulze, K., Fern, A., Hall, M.-H., Walshe, M., Murray, R.M., McDonald, C.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2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Genetic Liability for Bipolar Disorder Is Characterized by Excess Frontal Activation in Response to a Working Memory Task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64 (6), pp. 513-520.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2" name="Rectangle 22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+z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50tfs8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Lemche, E., Anilkumar, A., Giampietro, V.P., Brammer, M.J., Surguladze, S.A., Lawrence, N.S., Gasston, D., Chitnis, X., Williams, S.C.R., Sierra, M., Joraschky, P.,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3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Cerebral and autonomic responses to emotional facial expressions in depersonalisation disorder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British Journal of Psychiatry</w:t>
      </w:r>
      <w:r w:rsidRPr="00892756">
        <w:rPr>
          <w:rFonts w:ascii="Arial" w:hAnsi="Arial" w:cs="Arial"/>
          <w:color w:val="000000"/>
          <w:sz w:val="22"/>
          <w:szCs w:val="22"/>
        </w:rPr>
        <w:t>, 193 (3), pp. 222-228.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Elkin, A., Ecker, C., Kalidindi, S., Corsico, A., Giampietro, V., Lawrence, N., Deeley, Q., Murphy, D.G.M., Kucharska-Pietura, K., Russell, T.A., McGuffin, P., Murray, R.,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Genetic variation in the serotonin transporter modulates neural system-wide response to </w:t>
        </w:r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lastRenderedPageBreak/>
          <w:t>fearful faces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Genes, Brain and Behavior</w:t>
      </w:r>
      <w:r w:rsidRPr="00892756">
        <w:rPr>
          <w:rFonts w:ascii="Arial" w:hAnsi="Arial" w:cs="Arial"/>
          <w:color w:val="000000"/>
          <w:sz w:val="22"/>
          <w:szCs w:val="22"/>
        </w:rPr>
        <w:t>, 7 (5), pp. 543-551.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Michalopoulou, P.G., Surguladze, S., Morley, L.A., Giampietro, V.P., Murray, R.M., Shergill, S.S.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Facial fear processing and psychotic symptoms in schizophrenia: Functional magnetic resonance imaging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British Journal of Psychiatry</w:t>
      </w:r>
      <w:r w:rsidRPr="00892756">
        <w:rPr>
          <w:rFonts w:ascii="Arial" w:hAnsi="Arial" w:cs="Arial"/>
          <w:color w:val="000000"/>
          <w:sz w:val="22"/>
          <w:szCs w:val="22"/>
        </w:rPr>
        <w:t>, 192 (3), pp. 191-196.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1" name="Rectangle 21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QL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NjNEC8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Deeley, Q., Daly, E.M., Azuma, R., Surguladze, S., Giampietro, V., Brammer, M.J., Hallahan, B., Dunbar, R.I.M., Phillips, M.L., Murphy, D.G.M.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Changes in male brain responses to emotional faces from adolescence to middle age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NeuroImage</w:t>
      </w:r>
      <w:r w:rsidRPr="00892756">
        <w:rPr>
          <w:rFonts w:ascii="Arial" w:hAnsi="Arial" w:cs="Arial"/>
          <w:color w:val="000000"/>
          <w:sz w:val="22"/>
          <w:szCs w:val="22"/>
        </w:rPr>
        <w:t>, 40 (1), pp. 389-397.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2007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0" name="Rectangle 20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B5G01jxQIAANE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S.A., Chu, E.M., Evans, A., Anilkumar, A.P.P., Patel, M.X., Timehin, C.,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The effect of long-acting risperidone on working memory in schizophrenia: A functional magnetic resonance imaging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(2007)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Clinical Psychopharmacology</w:t>
      </w:r>
      <w:r w:rsidRPr="00892756">
        <w:rPr>
          <w:rFonts w:ascii="Arial" w:hAnsi="Arial" w:cs="Arial"/>
          <w:color w:val="000000"/>
          <w:sz w:val="22"/>
          <w:szCs w:val="22"/>
        </w:rPr>
        <w:t>, 27 (6), pp. 560-570.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9" name="Rectangle 19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MM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9oSDDM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Deeley, Q., Daly, E.M., Surguladze, S., Page, L., Toal, F., Robertson, D., Curran, S., Giampietro, V., Seal, M., Brammer, M.J., Andrew, C., Murphy, K., Phillips, M.L., Murphy, D.G.M.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An Event Related Functional Magnetic Resonance Imaging Study of Facial Emotion Processing in Asperger Syndrome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(2007)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62 (3), pp. 207-217.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8" name="Rectangle 18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k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uayKZM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Fusar-Poli, P., Allen, P., Lee, F., Surguladze, S., Tunstall, N., Fu, C.H.Y., Brammer, M.J., Cleare, A.J., McGuire, P.K.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49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Modulation of neural response to happy and sad faces by acute tryptophan depletion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(2007)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Psychopharmacology</w:t>
      </w:r>
      <w:r w:rsidRPr="00892756">
        <w:rPr>
          <w:rFonts w:ascii="Arial" w:hAnsi="Arial" w:cs="Arial"/>
          <w:color w:val="000000"/>
          <w:sz w:val="22"/>
          <w:szCs w:val="22"/>
        </w:rPr>
        <w:t>, 193 (1), pp. 31-44.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7" name="Rectangle 17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9R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7z1vU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Lemche, E., Surguladze, S.A., Giampietro, V.P., Anilkumar, A., Brammer, M.J., Sierra, M., Chitnis, X., Williams, S.C.R., Gasston, D., Joraschky, P., David, A.S.,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0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Limbic and prefrontal responses to facial emotion expressions in depersonalization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(2007)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NeuroReport</w:t>
      </w:r>
      <w:r w:rsidRPr="00892756">
        <w:rPr>
          <w:rFonts w:ascii="Arial" w:hAnsi="Arial" w:cs="Arial"/>
          <w:color w:val="000000"/>
          <w:sz w:val="22"/>
          <w:szCs w:val="22"/>
        </w:rPr>
        <w:t>, 18 (5), pp. 473-477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2006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6" name="Rectangle 16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CgFWY5xQIAANE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Deeley, Q., Daly, E., Surguladze, S., Tunstall, N., Mezey, G., Beer, D., Ambikapathy, A., Robertson, D., Giampietro, V., Brammer, M.J., Clarke, A., Dowsett, J., Fahy, T., Phillips, M.L., Murphy, D.G.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1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Facial emotion processing in criminal psychopathy: Preliminary functional magnetic resonance imaging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(2006)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British Journal of Psychiatry</w:t>
      </w:r>
      <w:r w:rsidRPr="00892756">
        <w:rPr>
          <w:rFonts w:ascii="Arial" w:hAnsi="Arial" w:cs="Arial"/>
          <w:color w:val="000000"/>
          <w:sz w:val="22"/>
          <w:szCs w:val="22"/>
        </w:rPr>
        <w:t>, 189 (DEC.), pp. 533-539.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5" name="Rectangle 15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S., Russell, T., Kucharska-Pietura, K., Travis, M.J., Giampietro, V., David, A.S.,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2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 Reversal of the Normal Pattern of Parahippocampal Response to Neutral and Fearful Faces Is Associated with Reality Distortion in Schizophrenia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(2006)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60 (5), pp. 423-431.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4" name="Rectangle 14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Tp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PkV06c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lastRenderedPageBreak/>
        <w:t>Lemche, E., Giampietro, V.P., Surguladze, S.A., Amaro, E.J., Andrew, C.M., Williams, S.C.R., Brammer, M.J., Lawrence, N., Maier, M.A., Russell, T.A., Simmons, A., Ecker, C., Joraschky, P.,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3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Human attachment security is mediated by the amygdala: Evidence from combined fMRI and psychophysiological measures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(2006)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Human Brain Mapping</w:t>
      </w:r>
      <w:r w:rsidRPr="00892756">
        <w:rPr>
          <w:rFonts w:ascii="Arial" w:hAnsi="Arial" w:cs="Arial"/>
          <w:color w:val="000000"/>
          <w:sz w:val="22"/>
          <w:szCs w:val="22"/>
        </w:rPr>
        <w:t>, 27 (8), pp. 623-635.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3" name="Rectangle 13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oqxgIAANE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kpo6K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Lawrence, E.J., Shaw, P., Giampietro, V.P., Surguladze, S., Brammer, M.J.,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The role of 'shared representations' in social perception and empathy: An fMRI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(2006)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NeuroImage</w:t>
      </w:r>
      <w:r w:rsidRPr="00892756">
        <w:rPr>
          <w:rFonts w:ascii="Arial" w:hAnsi="Arial" w:cs="Arial"/>
          <w:color w:val="000000"/>
          <w:sz w:val="22"/>
          <w:szCs w:val="22"/>
        </w:rPr>
        <w:t>, 29 (4), pp. 1173-1184.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2005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2" name="Rectangle 12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NC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3bIzQ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Tchanturia, K., Surguladze, S., Campbell, I.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Western Europe and the former Eastern bloc: How to maximise potential through collaboration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(2005)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Bridging Eastern and Western Psychiatry</w:t>
      </w:r>
      <w:r w:rsidRPr="00892756">
        <w:rPr>
          <w:rFonts w:ascii="Arial" w:hAnsi="Arial" w:cs="Arial"/>
          <w:color w:val="000000"/>
          <w:sz w:val="22"/>
          <w:szCs w:val="22"/>
        </w:rPr>
        <w:t>, 3 (1), pp. 45-48.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1" name="Rectangle 11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j6xgIAANE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DMoo+sYCAADR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</w:rPr>
        <w:t>Wykes, T., Hayward, P., Thomas, N., Green, N., Surguladze, S., Fannon, D., Landau, 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What are the effects of group cognitive behaviour therapy for voices? A randomised control trial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(2005)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Schizophrenia Research</w:t>
      </w:r>
      <w:r w:rsidRPr="00892756">
        <w:rPr>
          <w:rFonts w:ascii="Arial" w:hAnsi="Arial" w:cs="Arial"/>
          <w:color w:val="000000"/>
          <w:sz w:val="22"/>
          <w:szCs w:val="22"/>
        </w:rPr>
        <w:t>, 77 (2-3), pp. 201-210.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0" name="Rectangle 10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S., Patel, A., Kerwin, R.W., Knapp, M., Travis, M.J.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Cost analysis of treating schizophrenia with amisulpride: Naturalistic mirror image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(2005)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Progress in Neuro-Psychopharmacology and 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29 (4), pp. 517-522.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S., Brammer, M.J., Keedwell, P., Giampietro, V., Young, A.W., Travis, M.J., Williams, S.C.R.,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 differential pattern of neural response toward sad versus happy facial expressions in major depressive disorder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(2005)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57 (3), pp. 201-209. 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2004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9" name="Rectangle 9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nixQIAAM8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CmaCnixQIAAM8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S.A., Senior, C., Young, A.W., Brébion, G., Travis, M.J.,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59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Recognition Accuracy and Response Bias to Happy and Sad Facial Expressions in Patients with Major Depression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(2004)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Neuropsychology</w:t>
      </w:r>
      <w:r w:rsidRPr="00892756">
        <w:rPr>
          <w:rFonts w:ascii="Arial" w:hAnsi="Arial" w:cs="Arial"/>
          <w:color w:val="000000"/>
          <w:sz w:val="22"/>
          <w:szCs w:val="22"/>
        </w:rPr>
        <w:t>, 18 (2), pp. 212-218.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8" name="Rectangle 8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DxQIAAM8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ACV1ODxQIAAM8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Lawrence, N.S., Williams, A.M., Surguladze, S., Giampietro, V., Brammer, M.J., Andrew, C., Frangou, S., Ecker, C.,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0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Subcortical and ventral prefrontal cortical neural responses to facial expressions distinguish patients with bipolar disorder and major depression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(2004)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Biological Psychiatry</w:t>
      </w:r>
      <w:r w:rsidRPr="00892756">
        <w:rPr>
          <w:rFonts w:ascii="Arial" w:hAnsi="Arial" w:cs="Arial"/>
          <w:color w:val="000000"/>
          <w:sz w:val="22"/>
          <w:szCs w:val="22"/>
        </w:rPr>
        <w:t>, 55 (6), pp. 578-587.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2003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7" name="Rectangle 7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fDxgIAAM8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nR53w8YCAADP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S., Keedwell, P., Phillips, M.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1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Neural systems underlying affective disorders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(2003)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Advances in Psychiatric Treatment</w:t>
      </w:r>
      <w:r w:rsidRPr="00892756">
        <w:rPr>
          <w:rFonts w:ascii="Arial" w:hAnsi="Arial" w:cs="Arial"/>
          <w:color w:val="000000"/>
          <w:sz w:val="22"/>
          <w:szCs w:val="22"/>
        </w:rPr>
        <w:t>, 9 (6), pp. 446-455.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6" name="Rectangle 6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A5IQ2ixQIAAM8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 xml:space="preserve">Surguladze, S.A., Brammer, M.J., Young, A.W., Andrew, C., Travis, M.J., Williams, </w:t>
      </w:r>
      <w:r w:rsidRPr="00892756">
        <w:rPr>
          <w:rFonts w:ascii="Arial" w:hAnsi="Arial" w:cs="Arial"/>
          <w:color w:val="000000"/>
          <w:sz w:val="22"/>
          <w:szCs w:val="22"/>
        </w:rPr>
        <w:lastRenderedPageBreak/>
        <w:t>S.C.R., Phillips, M.L.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2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 preferential increase in the extrastriate response to signals of danger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(2003)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NeuroImage</w:t>
      </w:r>
      <w:r w:rsidRPr="00892756">
        <w:rPr>
          <w:rFonts w:ascii="Arial" w:hAnsi="Arial" w:cs="Arial"/>
          <w:color w:val="000000"/>
          <w:sz w:val="22"/>
          <w:szCs w:val="22"/>
        </w:rPr>
        <w:t>, 19 (4), pp. 1317-1328.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2002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5" name="Rectangle 5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Tchanturia, K., Morris, R.G., Surguladze, S., Treasure, J.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3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An examination of perceptual and cognitive set shifting tasks in acute anorexia nervosa and following recovery.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Eating and weight disorders : EWD</w:t>
      </w:r>
      <w:r w:rsidRPr="00892756">
        <w:rPr>
          <w:rFonts w:ascii="Arial" w:hAnsi="Arial" w:cs="Arial"/>
          <w:color w:val="000000"/>
          <w:sz w:val="22"/>
          <w:szCs w:val="22"/>
        </w:rPr>
        <w:t>, 7 (4), pp. 312-315.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4" name="Rectangle 4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lgxQIAAM8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BxXvlgxQIAAM8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Surguladze, S., Rossell, S., Rabe-Hesketh, S.,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4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Cross-modal semantic priming in schizophrenia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Journal of the International Neuropsychological Society</w:t>
      </w:r>
      <w:r w:rsidRPr="00892756">
        <w:rPr>
          <w:rFonts w:ascii="Arial" w:hAnsi="Arial" w:cs="Arial"/>
          <w:color w:val="000000"/>
          <w:sz w:val="22"/>
          <w:szCs w:val="22"/>
        </w:rPr>
        <w:t>, 8 (7), pp. 884-892.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3" name="Rectangle 3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S., Timms, P.,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5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Teaching psychiatric trainees 'compliance therapy'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(2002)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Psychiatric Bulletin</w:t>
      </w:r>
      <w:r w:rsidRPr="00892756">
        <w:rPr>
          <w:rFonts w:ascii="Arial" w:hAnsi="Arial" w:cs="Arial"/>
          <w:color w:val="000000"/>
          <w:sz w:val="22"/>
          <w:szCs w:val="22"/>
        </w:rPr>
        <w:t>, 26 (1), pp. 12-15.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2001</w:t>
      </w:r>
    </w:p>
    <w:p w:rsidR="00215186" w:rsidRPr="00892756" w:rsidRDefault="00215186" w:rsidP="0021518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br/>
        <w:t>Campbell, R., MacSweeney, M., Surguladze, S., Calvert, G., McGuire, P., Suckling, J., Brammer, M.J.,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6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Cortical substrates for the perception of face actions: An fMRI study of the specificity of activation for seen speech and for meaningless lower-face acts (gurning)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(2001)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Cognitive Brain Research</w:t>
      </w:r>
      <w:r w:rsidRPr="00892756">
        <w:rPr>
          <w:rFonts w:ascii="Arial" w:hAnsi="Arial" w:cs="Arial"/>
          <w:color w:val="000000"/>
          <w:sz w:val="22"/>
          <w:szCs w:val="22"/>
        </w:rPr>
        <w:t>, 12 (2), pp. 233-243.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2" name="Rectangle 2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T8xQIAAM8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S.A., Calvert, G.A., Brammer, M.J., Campbell, R., Bullmore, E.T., Giampietro, V.,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7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Audio-visual speech perception in schizophrenia: An fMRI study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(2001)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Psychiatry Research - Neuroimaging</w:t>
      </w:r>
      <w:r w:rsidRPr="00892756">
        <w:rPr>
          <w:rFonts w:ascii="Arial" w:hAnsi="Arial" w:cs="Arial"/>
          <w:color w:val="000000"/>
          <w:sz w:val="22"/>
          <w:szCs w:val="22"/>
        </w:rPr>
        <w:t>, 106 (1), pp. 1-14. 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</w:p>
    <w:p w:rsidR="00215186" w:rsidRPr="00892756" w:rsidRDefault="00215186" w:rsidP="002151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2756">
        <w:rPr>
          <w:rFonts w:ascii="Arial" w:hAnsi="Arial" w:cs="Arial"/>
          <w:color w:val="000000"/>
          <w:sz w:val="22"/>
          <w:szCs w:val="22"/>
        </w:rPr>
        <w:t>1998</w:t>
      </w:r>
    </w:p>
    <w:p w:rsidR="00215186" w:rsidRPr="00892756" w:rsidRDefault="00215186" w:rsidP="002151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758045" cy="6985"/>
                <wp:effectExtent l="0" t="0" r="0" b="0"/>
                <wp:docPr id="1" name="Rectangle 1" descr="13a84d061d12fc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13a84d061d12fc5f" style="width:768.3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275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92756">
        <w:rPr>
          <w:rFonts w:ascii="Arial" w:hAnsi="Arial" w:cs="Arial"/>
          <w:color w:val="000000"/>
          <w:sz w:val="22"/>
          <w:szCs w:val="22"/>
        </w:rPr>
        <w:t>Surguladze, S.A., David, A.S.</w:t>
      </w:r>
      <w:r w:rsidRPr="00892756">
        <w:rPr>
          <w:rFonts w:ascii="Arial" w:hAnsi="Arial" w:cs="Arial"/>
          <w:color w:val="000000"/>
          <w:sz w:val="22"/>
          <w:szCs w:val="22"/>
        </w:rPr>
        <w:br/>
      </w:r>
      <w:hyperlink r:id="rId68" w:tgtFrame="_blank" w:tooltip="go to record page" w:history="1">
        <w:r w:rsidRPr="0089275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Cognitive neuropsychiatry and schizophrenia</w:t>
        </w:r>
        <w:r w:rsidRPr="00892756">
          <w:rPr>
            <w:rFonts w:ascii="Arial" w:hAnsi="Arial" w:cs="Arial"/>
            <w:color w:val="000000"/>
            <w:sz w:val="22"/>
            <w:szCs w:val="22"/>
          </w:rPr>
          <w:br/>
        </w:r>
      </w:hyperlink>
      <w:r w:rsidRPr="00892756">
        <w:rPr>
          <w:rFonts w:ascii="Arial" w:hAnsi="Arial" w:cs="Arial"/>
          <w:color w:val="000000"/>
          <w:sz w:val="22"/>
          <w:szCs w:val="22"/>
        </w:rPr>
        <w:t>(1998) </w:t>
      </w:r>
      <w:r w:rsidRPr="00892756">
        <w:rPr>
          <w:rStyle w:val="Emphasis"/>
          <w:rFonts w:ascii="Arial" w:hAnsi="Arial" w:cs="Arial"/>
          <w:color w:val="000000"/>
          <w:sz w:val="22"/>
          <w:szCs w:val="22"/>
        </w:rPr>
        <w:t>Current Opinion in Psychiatry</w:t>
      </w:r>
      <w:r w:rsidRPr="00892756">
        <w:rPr>
          <w:rFonts w:ascii="Arial" w:hAnsi="Arial" w:cs="Arial"/>
          <w:color w:val="000000"/>
          <w:sz w:val="22"/>
          <w:szCs w:val="22"/>
        </w:rPr>
        <w:t>, 11 (1), pp. 39-44. </w:t>
      </w: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86" w:rsidRPr="00892756" w:rsidRDefault="00215186" w:rsidP="002151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6D72" w:rsidRDefault="00E06D72">
      <w:bookmarkStart w:id="0" w:name="_GoBack"/>
      <w:bookmarkEnd w:id="0"/>
    </w:p>
    <w:sectPr w:rsidR="00E06D72" w:rsidSect="00F71049">
      <w:footerReference w:type="even" r:id="rId69"/>
      <w:footerReference w:type="default" r:id="rId70"/>
      <w:pgSz w:w="11906" w:h="16838"/>
      <w:pgMar w:top="1440" w:right="146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2" w:rsidRDefault="00215186" w:rsidP="007A2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702" w:rsidRDefault="00215186" w:rsidP="007A2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2" w:rsidRDefault="00215186" w:rsidP="007A2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60702" w:rsidRDefault="00215186" w:rsidP="007A28E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6"/>
    <w:rsid w:val="00215186"/>
    <w:rsid w:val="00E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186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15186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15186"/>
  </w:style>
  <w:style w:type="character" w:styleId="Hyperlink">
    <w:name w:val="Hyperlink"/>
    <w:uiPriority w:val="99"/>
    <w:rsid w:val="00215186"/>
    <w:rPr>
      <w:color w:val="0000FF"/>
      <w:u w:val="single"/>
    </w:rPr>
  </w:style>
  <w:style w:type="character" w:styleId="Emphasis">
    <w:name w:val="Emphasis"/>
    <w:uiPriority w:val="20"/>
    <w:qFormat/>
    <w:rsid w:val="002151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186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15186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15186"/>
  </w:style>
  <w:style w:type="character" w:styleId="Hyperlink">
    <w:name w:val="Hyperlink"/>
    <w:uiPriority w:val="99"/>
    <w:rsid w:val="00215186"/>
    <w:rPr>
      <w:color w:val="0000FF"/>
      <w:u w:val="single"/>
    </w:rPr>
  </w:style>
  <w:style w:type="character" w:styleId="Emphasis">
    <w:name w:val="Emphasis"/>
    <w:uiPriority w:val="20"/>
    <w:qFormat/>
    <w:rsid w:val="00215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pus.com/source/sourceInfo.url?sourceId=18730&amp;origin=recordpage" TargetMode="External"/><Relationship Id="rId18" Type="http://schemas.openxmlformats.org/officeDocument/2006/relationships/hyperlink" Target="http://www.scopus.com/record/display.url?eid=2-s2.0-84867060430&amp;origin=resultslist" TargetMode="External"/><Relationship Id="rId26" Type="http://schemas.openxmlformats.org/officeDocument/2006/relationships/hyperlink" Target="http://www.scopus.com/record/display.url?eid=2-s2.0-78449312125&amp;origin=resultslist" TargetMode="External"/><Relationship Id="rId39" Type="http://schemas.openxmlformats.org/officeDocument/2006/relationships/hyperlink" Target="http://www.scopus.com/record/display.url?eid=2-s2.0-67349189453&amp;origin=resultslist" TargetMode="External"/><Relationship Id="rId21" Type="http://schemas.openxmlformats.org/officeDocument/2006/relationships/hyperlink" Target="http://www.scopus.com/record/display.url?eid=2-s2.0-84862010839&amp;origin=resultslist" TargetMode="External"/><Relationship Id="rId34" Type="http://schemas.openxmlformats.org/officeDocument/2006/relationships/hyperlink" Target="http://www.scopus.com/record/display.url?eid=2-s2.0-71649108330&amp;origin=resultslist" TargetMode="External"/><Relationship Id="rId42" Type="http://schemas.openxmlformats.org/officeDocument/2006/relationships/hyperlink" Target="http://www.scopus.com/record/display.url?eid=2-s2.0-49749136503&amp;origin=resultslist" TargetMode="External"/><Relationship Id="rId47" Type="http://schemas.openxmlformats.org/officeDocument/2006/relationships/hyperlink" Target="http://www.scopus.com/record/display.url?eid=2-s2.0-39649099831&amp;origin=resultslist" TargetMode="External"/><Relationship Id="rId50" Type="http://schemas.openxmlformats.org/officeDocument/2006/relationships/hyperlink" Target="http://www.scopus.com/record/display.url?eid=2-s2.0-34247562829&amp;origin=resultslist" TargetMode="External"/><Relationship Id="rId55" Type="http://schemas.openxmlformats.org/officeDocument/2006/relationships/hyperlink" Target="http://www.scopus.com/record/display.url?eid=2-s2.0-33748073475&amp;origin=resultslist" TargetMode="External"/><Relationship Id="rId63" Type="http://schemas.openxmlformats.org/officeDocument/2006/relationships/hyperlink" Target="http://www.scopus.com/record/display.url?eid=2-s2.0-0038204822&amp;origin=resultslist" TargetMode="External"/><Relationship Id="rId68" Type="http://schemas.openxmlformats.org/officeDocument/2006/relationships/hyperlink" Target="http://www.scopus.com/record/display.url?eid=2-s2.0-0031964677&amp;origin=resultslist" TargetMode="External"/><Relationship Id="rId7" Type="http://schemas.openxmlformats.org/officeDocument/2006/relationships/hyperlink" Target="http://www.scopus.com/authid/detail.url?authorId=7402606754&amp;amp;eid=2-s2.0-84883255539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opus.com/record/display.url?eid=2-s2.0-80052456787&amp;origin=resultslist" TargetMode="External"/><Relationship Id="rId29" Type="http://schemas.openxmlformats.org/officeDocument/2006/relationships/hyperlink" Target="http://www.scopus.com/record/display.url?eid=2-s2.0-77957676910&amp;origin=results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pus.com/authid/detail.url?authorId=7006746119&amp;amp;eid=2-s2.0-84883255539" TargetMode="External"/><Relationship Id="rId11" Type="http://schemas.openxmlformats.org/officeDocument/2006/relationships/hyperlink" Target="http://www.scopus.com/authid/detail.url?authorId=55771978100&amp;amp;eid=2-s2.0-84883255539" TargetMode="External"/><Relationship Id="rId24" Type="http://schemas.openxmlformats.org/officeDocument/2006/relationships/hyperlink" Target="http://www.scopus.com/record/display.url?eid=2-s2.0-80054864209&amp;origin=resultslist" TargetMode="External"/><Relationship Id="rId32" Type="http://schemas.openxmlformats.org/officeDocument/2006/relationships/hyperlink" Target="http://www.scopus.com/record/display.url?eid=2-s2.0-77955663781&amp;origin=resultslist" TargetMode="External"/><Relationship Id="rId37" Type="http://schemas.openxmlformats.org/officeDocument/2006/relationships/hyperlink" Target="http://www.scopus.com/record/display.url?eid=2-s2.0-67849098089&amp;origin=resultslist" TargetMode="External"/><Relationship Id="rId40" Type="http://schemas.openxmlformats.org/officeDocument/2006/relationships/hyperlink" Target="http://www.scopus.com/record/display.url?eid=2-s2.0-67349241988&amp;origin=resultslist" TargetMode="External"/><Relationship Id="rId45" Type="http://schemas.openxmlformats.org/officeDocument/2006/relationships/hyperlink" Target="http://www.scopus.com/record/display.url?eid=2-s2.0-40449126825&amp;origin=resultslist" TargetMode="External"/><Relationship Id="rId53" Type="http://schemas.openxmlformats.org/officeDocument/2006/relationships/hyperlink" Target="http://www.scopus.com/record/display.url?eid=2-s2.0-33746860834&amp;origin=resultslist" TargetMode="External"/><Relationship Id="rId58" Type="http://schemas.openxmlformats.org/officeDocument/2006/relationships/hyperlink" Target="http://www.scopus.com/record/display.url?eid=2-s2.0-13244296833&amp;origin=resultslist" TargetMode="External"/><Relationship Id="rId66" Type="http://schemas.openxmlformats.org/officeDocument/2006/relationships/hyperlink" Target="http://www.scopus.com/record/display.url?eid=2-s2.0-0034816585&amp;origin=resultslist" TargetMode="External"/><Relationship Id="rId5" Type="http://schemas.openxmlformats.org/officeDocument/2006/relationships/hyperlink" Target="http://www.scopus.com/authid/detail.url?authorId=6603307512&amp;amp;eid=2-s2.0-84883255539" TargetMode="External"/><Relationship Id="rId15" Type="http://schemas.openxmlformats.org/officeDocument/2006/relationships/hyperlink" Target="http://www.scopus.com/record/display.url?eid=2-s2.0-80855131675&amp;origin=resultslist" TargetMode="External"/><Relationship Id="rId23" Type="http://schemas.openxmlformats.org/officeDocument/2006/relationships/hyperlink" Target="http://www.scopus.com/record/display.url?eid=2-s2.0-84856256363&amp;origin=resultslist" TargetMode="External"/><Relationship Id="rId28" Type="http://schemas.openxmlformats.org/officeDocument/2006/relationships/hyperlink" Target="http://www.scopus.com/record/display.url?eid=2-s2.0-77955307994&amp;origin=resultslist" TargetMode="External"/><Relationship Id="rId36" Type="http://schemas.openxmlformats.org/officeDocument/2006/relationships/hyperlink" Target="http://www.scopus.com/record/display.url?eid=2-s2.0-70449553467&amp;origin=resultslist" TargetMode="External"/><Relationship Id="rId49" Type="http://schemas.openxmlformats.org/officeDocument/2006/relationships/hyperlink" Target="http://www.scopus.com/record/display.url?eid=2-s2.0-34250182798&amp;origin=resultslist" TargetMode="External"/><Relationship Id="rId57" Type="http://schemas.openxmlformats.org/officeDocument/2006/relationships/hyperlink" Target="http://www.scopus.com/record/display.url?eid=2-s2.0-18044384495&amp;origin=resultslist" TargetMode="External"/><Relationship Id="rId61" Type="http://schemas.openxmlformats.org/officeDocument/2006/relationships/hyperlink" Target="http://www.scopus.com/record/display.url?eid=2-s2.0-0242550586&amp;origin=resultslist" TargetMode="External"/><Relationship Id="rId10" Type="http://schemas.openxmlformats.org/officeDocument/2006/relationships/hyperlink" Target="http://www.scopus.com/authid/detail.url?authorId=7101602188&amp;amp;eid=2-s2.0-84883255539" TargetMode="External"/><Relationship Id="rId19" Type="http://schemas.openxmlformats.org/officeDocument/2006/relationships/hyperlink" Target="http://www.scopus.com/record/display.url?eid=2-s2.0-84864767894&amp;origin=resultslist" TargetMode="External"/><Relationship Id="rId31" Type="http://schemas.openxmlformats.org/officeDocument/2006/relationships/hyperlink" Target="http://www.scopus.com/record/display.url?eid=2-s2.0-77953812404&amp;origin=resultslist" TargetMode="External"/><Relationship Id="rId44" Type="http://schemas.openxmlformats.org/officeDocument/2006/relationships/hyperlink" Target="http://www.scopus.com/record/display.url?eid=2-s2.0-47249097034&amp;origin=resultslist" TargetMode="External"/><Relationship Id="rId52" Type="http://schemas.openxmlformats.org/officeDocument/2006/relationships/hyperlink" Target="http://www.scopus.com/record/display.url?eid=2-s2.0-33747875245&amp;origin=resultslist" TargetMode="External"/><Relationship Id="rId60" Type="http://schemas.openxmlformats.org/officeDocument/2006/relationships/hyperlink" Target="http://www.scopus.com/record/display.url?eid=2-s2.0-1542375847&amp;origin=resultslist" TargetMode="External"/><Relationship Id="rId65" Type="http://schemas.openxmlformats.org/officeDocument/2006/relationships/hyperlink" Target="http://www.scopus.com/record/display.url?eid=2-s2.0-0036145937&amp;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authid/detail.url?authorId=55772470300&amp;amp;eid=2-s2.0-84883255539" TargetMode="External"/><Relationship Id="rId14" Type="http://schemas.openxmlformats.org/officeDocument/2006/relationships/hyperlink" Target="http://www.scopus.com/record/display.url?eid=2-s2.0-84861205374&amp;origin=resultslist" TargetMode="External"/><Relationship Id="rId22" Type="http://schemas.openxmlformats.org/officeDocument/2006/relationships/hyperlink" Target="http://www.scopus.com/record/display.url?eid=2-s2.0-84860172266&amp;origin=resultslist" TargetMode="External"/><Relationship Id="rId27" Type="http://schemas.openxmlformats.org/officeDocument/2006/relationships/hyperlink" Target="http://www.scopus.com/record/display.url?eid=2-s2.0-78249262055&amp;origin=resultslist" TargetMode="External"/><Relationship Id="rId30" Type="http://schemas.openxmlformats.org/officeDocument/2006/relationships/hyperlink" Target="http://www.scopus.com/record/display.url?eid=2-s2.0-77954516879&amp;origin=resultslist" TargetMode="External"/><Relationship Id="rId35" Type="http://schemas.openxmlformats.org/officeDocument/2006/relationships/hyperlink" Target="http://www.scopus.com/record/display.url?eid=2-s2.0-70349968016&amp;origin=resultslist" TargetMode="External"/><Relationship Id="rId43" Type="http://schemas.openxmlformats.org/officeDocument/2006/relationships/hyperlink" Target="http://www.scopus.com/record/display.url?eid=2-s2.0-51449098814&amp;origin=resultslist" TargetMode="External"/><Relationship Id="rId48" Type="http://schemas.openxmlformats.org/officeDocument/2006/relationships/hyperlink" Target="http://www.scopus.com/record/display.url?eid=2-s2.0-34447248734&amp;origin=resultslist" TargetMode="External"/><Relationship Id="rId56" Type="http://schemas.openxmlformats.org/officeDocument/2006/relationships/hyperlink" Target="http://www.scopus.com/record/display.url?eid=2-s2.0-23444437483&amp;origin=resultslist" TargetMode="External"/><Relationship Id="rId64" Type="http://schemas.openxmlformats.org/officeDocument/2006/relationships/hyperlink" Target="http://www.scopus.com/record/display.url?eid=2-s2.0-0036849791&amp;origin=resultslist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scopus.com/authid/detail.url?authorId=6603167558&amp;amp;eid=2-s2.0-84883255539" TargetMode="External"/><Relationship Id="rId51" Type="http://schemas.openxmlformats.org/officeDocument/2006/relationships/hyperlink" Target="http://www.scopus.com/record/display.url?eid=2-s2.0-33845294441&amp;origin=resultslist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copus.com/authid/detail.url?authorId=6602160284&amp;amp;eid=2-s2.0-84883255539" TargetMode="External"/><Relationship Id="rId17" Type="http://schemas.openxmlformats.org/officeDocument/2006/relationships/hyperlink" Target="http://www.scopus.com/record/display.url?eid=2-s2.0-79957922586&amp;origin=resultslist" TargetMode="External"/><Relationship Id="rId25" Type="http://schemas.openxmlformats.org/officeDocument/2006/relationships/hyperlink" Target="http://www.scopus.com/record/display.url?eid=2-s2.0-79960494508&amp;origin=resultslist" TargetMode="External"/><Relationship Id="rId33" Type="http://schemas.openxmlformats.org/officeDocument/2006/relationships/hyperlink" Target="http://www.scopus.com/record/display.url?eid=2-s2.0-77952543734&amp;origin=resultslist" TargetMode="External"/><Relationship Id="rId38" Type="http://schemas.openxmlformats.org/officeDocument/2006/relationships/hyperlink" Target="http://www.scopus.com/record/display.url?eid=2-s2.0-69049088001&amp;origin=resultslist" TargetMode="External"/><Relationship Id="rId46" Type="http://schemas.openxmlformats.org/officeDocument/2006/relationships/hyperlink" Target="http://www.scopus.com/record/display.url?eid=2-s2.0-39049145677&amp;origin=resultslist" TargetMode="External"/><Relationship Id="rId59" Type="http://schemas.openxmlformats.org/officeDocument/2006/relationships/hyperlink" Target="http://www.scopus.com/record/display.url?eid=2-s2.0-1942438155&amp;origin=resultslist" TargetMode="External"/><Relationship Id="rId67" Type="http://schemas.openxmlformats.org/officeDocument/2006/relationships/hyperlink" Target="http://www.scopus.com/record/display.url?eid=2-s2.0-0035961575&amp;origin=resultslist" TargetMode="External"/><Relationship Id="rId20" Type="http://schemas.openxmlformats.org/officeDocument/2006/relationships/hyperlink" Target="http://www.scopus.com/record/display.url?eid=2-s2.0-84864642931&amp;origin=resultslist" TargetMode="External"/><Relationship Id="rId41" Type="http://schemas.openxmlformats.org/officeDocument/2006/relationships/hyperlink" Target="http://www.scopus.com/record/display.url?eid=2-s2.0-58149520644&amp;origin=resultslist" TargetMode="External"/><Relationship Id="rId54" Type="http://schemas.openxmlformats.org/officeDocument/2006/relationships/hyperlink" Target="http://www.scopus.com/record/display.url?eid=2-s2.0-31944451676&amp;origin=resultslist" TargetMode="External"/><Relationship Id="rId62" Type="http://schemas.openxmlformats.org/officeDocument/2006/relationships/hyperlink" Target="http://www.scopus.com/record/display.url?eid=2-s2.0-0042425847&amp;origin=resultslist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2013-09-17T10:23:00Z</dcterms:created>
  <dcterms:modified xsi:type="dcterms:W3CDTF">2013-09-17T10:24:00Z</dcterms:modified>
</cp:coreProperties>
</file>